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6E05AD">
      <w:hyperlink r:id="rId7"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6E05AD">
      <w:hyperlink r:id="rId8"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21E6F8C2">
            <wp:extent cx="4185138" cy="26326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6143"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Pr="0055387D" w:rsidRDefault="00AB51B3">
      <w:r w:rsidRPr="0055387D">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w:t>
      </w:r>
      <w:proofErr w:type="spellStart"/>
      <w:r>
        <w:t>Termius</w:t>
      </w:r>
      <w:proofErr w:type="spell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6E05AD">
      <w:pPr>
        <w:rPr>
          <w:b/>
          <w:noProof/>
        </w:rPr>
      </w:pPr>
      <w:hyperlink r:id="rId23" w:history="1">
        <w:r w:rsidR="00252DAD">
          <w:rPr>
            <w:rStyle w:val="Hyperlink"/>
          </w:rPr>
          <w:t>https://quizlet.com/295987393/aws-efs-flash-cards/</w:t>
        </w:r>
      </w:hyperlink>
      <w:hyperlink r:id="rId24"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09850DBD">
            <wp:extent cx="3637369" cy="2114220"/>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430" cy="2129949"/>
                    </a:xfrm>
                    <a:prstGeom prst="rect">
                      <a:avLst/>
                    </a:prstGeom>
                  </pic:spPr>
                </pic:pic>
              </a:graphicData>
            </a:graphic>
          </wp:inline>
        </w:drawing>
      </w:r>
    </w:p>
    <w:p w14:paraId="50EB005D" w14:textId="6279CE1E" w:rsidR="00CE4161" w:rsidRDefault="00CE4161"/>
    <w:p w14:paraId="73A28EB3" w14:textId="6754992F" w:rsidR="00F7028D" w:rsidRDefault="00F7028D">
      <w:r w:rsidRPr="00F7028D">
        <w:rPr>
          <w:noProof/>
          <w:lang w:val="en-IN"/>
        </w:rPr>
        <w:lastRenderedPageBreak/>
        <w:drawing>
          <wp:inline distT="0" distB="0" distL="0" distR="0" wp14:anchorId="33859E54" wp14:editId="7081FAFB">
            <wp:extent cx="3620601" cy="18876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2317" cy="1888559"/>
                    </a:xfrm>
                    <a:prstGeom prst="rect">
                      <a:avLst/>
                    </a:prstGeom>
                  </pic:spPr>
                </pic:pic>
              </a:graphicData>
            </a:graphic>
          </wp:inline>
        </w:drawing>
      </w:r>
    </w:p>
    <w:p w14:paraId="75E54909" w14:textId="03162EAE" w:rsidR="00CE4161" w:rsidRDefault="00CE4161">
      <w:r w:rsidRPr="00CE4161">
        <w:rPr>
          <w:noProof/>
          <w:lang w:val="en-IN"/>
        </w:rPr>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3D256191" w14:textId="15BE4C0A" w:rsidR="00873CB9" w:rsidRDefault="00873CB9">
      <w:r w:rsidRPr="00873CB9">
        <w:rPr>
          <w:noProof/>
          <w:lang w:val="en-IN"/>
        </w:rPr>
        <w:drawing>
          <wp:inline distT="0" distB="0" distL="0" distR="0" wp14:anchorId="4077E450" wp14:editId="5BC6BDFB">
            <wp:extent cx="5943600" cy="825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25500"/>
                    </a:xfrm>
                    <a:prstGeom prst="rect">
                      <a:avLst/>
                    </a:prstGeom>
                  </pic:spPr>
                </pic:pic>
              </a:graphicData>
            </a:graphic>
          </wp:inline>
        </w:drawing>
      </w:r>
    </w:p>
    <w:p w14:paraId="4CE01DB3" w14:textId="541ED87C" w:rsidR="00097796" w:rsidRDefault="00097796">
      <w:r w:rsidRPr="00097796">
        <w:rPr>
          <w:noProof/>
          <w:lang w:val="en-IN"/>
        </w:rPr>
        <w:lastRenderedPageBreak/>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lastRenderedPageBreak/>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1AC9813E"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sidR="004C1D03">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41"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lastRenderedPageBreak/>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628E8600" w14:textId="77777777" w:rsidR="00BD086F" w:rsidRDefault="00BD086F" w:rsidP="00BD086F">
      <w:pPr>
        <w:autoSpaceDE w:val="0"/>
        <w:autoSpaceDN w:val="0"/>
        <w:adjustRightInd w:val="0"/>
        <w:rPr>
          <w:rFonts w:ascii="Agency FB" w:hAnsi="Agency FB" w:cs="Agency FB"/>
          <w:b/>
          <w:bCs/>
          <w:sz w:val="52"/>
          <w:szCs w:val="52"/>
        </w:rPr>
      </w:pPr>
    </w:p>
    <w:p w14:paraId="6F07F090" w14:textId="77777777" w:rsidR="00BD086F" w:rsidRDefault="00BD086F" w:rsidP="00BD086F">
      <w:pPr>
        <w:autoSpaceDE w:val="0"/>
        <w:autoSpaceDN w:val="0"/>
        <w:adjustRightInd w:val="0"/>
        <w:rPr>
          <w:rFonts w:ascii="Agency FB" w:hAnsi="Agency FB" w:cs="Agency FB"/>
          <w:b/>
          <w:bCs/>
          <w:sz w:val="52"/>
          <w:szCs w:val="52"/>
        </w:rPr>
      </w:pPr>
    </w:p>
    <w:p w14:paraId="318F93A6" w14:textId="77777777" w:rsidR="00BD086F" w:rsidRDefault="00BD086F" w:rsidP="00BD086F">
      <w:pPr>
        <w:autoSpaceDE w:val="0"/>
        <w:autoSpaceDN w:val="0"/>
        <w:adjustRightInd w:val="0"/>
        <w:rPr>
          <w:rFonts w:ascii="Agency FB" w:hAnsi="Agency FB" w:cs="Agency FB"/>
          <w:b/>
          <w:bCs/>
          <w:sz w:val="52"/>
          <w:szCs w:val="52"/>
        </w:rPr>
      </w:pPr>
    </w:p>
    <w:p w14:paraId="284832BE" w14:textId="77777777" w:rsidR="00BD086F" w:rsidRDefault="00BD086F" w:rsidP="00BD086F">
      <w:pPr>
        <w:autoSpaceDE w:val="0"/>
        <w:autoSpaceDN w:val="0"/>
        <w:adjustRightInd w:val="0"/>
        <w:rPr>
          <w:rFonts w:ascii="Agency FB" w:hAnsi="Agency FB" w:cs="Agency FB"/>
          <w:b/>
          <w:bCs/>
          <w:sz w:val="52"/>
          <w:szCs w:val="52"/>
        </w:rPr>
      </w:pPr>
    </w:p>
    <w:p w14:paraId="563284C0" w14:textId="77777777" w:rsidR="00BD086F" w:rsidRDefault="00BD086F" w:rsidP="00BD086F">
      <w:pPr>
        <w:autoSpaceDE w:val="0"/>
        <w:autoSpaceDN w:val="0"/>
        <w:adjustRightInd w:val="0"/>
        <w:rPr>
          <w:rFonts w:ascii="Agency FB" w:hAnsi="Agency FB" w:cs="Agency FB"/>
          <w:b/>
          <w:bCs/>
          <w:sz w:val="52"/>
          <w:szCs w:val="52"/>
        </w:rPr>
      </w:pPr>
    </w:p>
    <w:p w14:paraId="1DAEC5DF" w14:textId="77777777" w:rsidR="00BD086F" w:rsidRDefault="00BD086F" w:rsidP="00BD086F">
      <w:pPr>
        <w:autoSpaceDE w:val="0"/>
        <w:autoSpaceDN w:val="0"/>
        <w:adjustRightInd w:val="0"/>
        <w:rPr>
          <w:rFonts w:ascii="Agency FB" w:hAnsi="Agency FB" w:cs="Agency FB"/>
          <w:b/>
          <w:bCs/>
          <w:sz w:val="52"/>
          <w:szCs w:val="52"/>
        </w:rPr>
      </w:pPr>
    </w:p>
    <w:p w14:paraId="5231EE73" w14:textId="6B1B9EFA" w:rsidR="00BD086F" w:rsidRDefault="00BD086F" w:rsidP="00BD086F">
      <w:pPr>
        <w:autoSpaceDE w:val="0"/>
        <w:autoSpaceDN w:val="0"/>
        <w:adjustRightInd w:val="0"/>
        <w:rPr>
          <w:rFonts w:ascii="Agency FB" w:hAnsi="Agency FB" w:cs="Agency FB"/>
          <w:b/>
          <w:bCs/>
          <w:sz w:val="52"/>
          <w:szCs w:val="52"/>
        </w:rPr>
      </w:pPr>
      <w:r>
        <w:rPr>
          <w:rFonts w:ascii="Agency FB" w:hAnsi="Agency FB" w:cs="Agency FB"/>
          <w:b/>
          <w:bCs/>
          <w:sz w:val="52"/>
          <w:szCs w:val="52"/>
        </w:rPr>
        <w:t>How to automate EBS Snapshot process?</w:t>
      </w:r>
    </w:p>
    <w:p w14:paraId="60959129" w14:textId="13F9A009" w:rsidR="00BD086F" w:rsidRDefault="00BD086F" w:rsidP="00BD086F">
      <w:pPr>
        <w:autoSpaceDE w:val="0"/>
        <w:autoSpaceDN w:val="0"/>
        <w:adjustRightInd w:val="0"/>
      </w:pPr>
      <w:r>
        <w:rPr>
          <w:rFonts w:ascii="Calibri" w:hAnsi="Calibri" w:cs="Calibri"/>
          <w:noProof/>
          <w:lang w:val="en-IN"/>
        </w:rPr>
        <w:drawing>
          <wp:inline distT="0" distB="0" distL="0" distR="0" wp14:anchorId="7A34AF31" wp14:editId="2A18C992">
            <wp:extent cx="5943600" cy="2354580"/>
            <wp:effectExtent l="0" t="0" r="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4EEB480" w14:textId="77777777" w:rsidR="00BD086F" w:rsidRDefault="00BD086F" w:rsidP="00BD086F">
      <w:pPr>
        <w:autoSpaceDE w:val="0"/>
        <w:autoSpaceDN w:val="0"/>
        <w:adjustRightInd w:val="0"/>
      </w:pPr>
    </w:p>
    <w:p w14:paraId="348F6DD7" w14:textId="77777777" w:rsidR="00BD086F" w:rsidRDefault="00BD086F" w:rsidP="00BD086F">
      <w:pPr>
        <w:autoSpaceDE w:val="0"/>
        <w:autoSpaceDN w:val="0"/>
        <w:adjustRightInd w:val="0"/>
      </w:pPr>
    </w:p>
    <w:p w14:paraId="7D7594B0" w14:textId="77777777" w:rsidR="00BD086F" w:rsidRDefault="00BD086F" w:rsidP="00BD086F">
      <w:pPr>
        <w:autoSpaceDE w:val="0"/>
        <w:autoSpaceDN w:val="0"/>
        <w:adjustRightInd w:val="0"/>
        <w:spacing w:after="200"/>
        <w:rPr>
          <w:rFonts w:ascii="Calibri" w:hAnsi="Calibri" w:cs="Calibri"/>
        </w:rPr>
      </w:pP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70305"/>
                    </a:xfrm>
                    <a:prstGeom prst="rect">
                      <a:avLst/>
                    </a:prstGeom>
                  </pic:spPr>
                </pic:pic>
              </a:graphicData>
            </a:graphic>
          </wp:inline>
        </w:drawing>
      </w:r>
    </w:p>
    <w:p w14:paraId="3F6FD7DB" w14:textId="77777777" w:rsidR="004C1D03" w:rsidRDefault="004C1D03"/>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6A696F" w14:textId="77777777" w:rsidR="00AC587A" w:rsidRDefault="00AC587A"/>
    <w:p w14:paraId="235B6E4A" w14:textId="68217900" w:rsidR="00AC587A" w:rsidRDefault="00AC587A">
      <w:r w:rsidRPr="00AC587A">
        <w:rPr>
          <w:noProof/>
          <w:lang w:val="en-IN"/>
        </w:rPr>
        <w:lastRenderedPageBreak/>
        <w:drawing>
          <wp:inline distT="0" distB="0" distL="0" distR="0" wp14:anchorId="672BEF95" wp14:editId="54EAFDA4">
            <wp:extent cx="5605153" cy="2957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06126" cy="2957590"/>
                    </a:xfrm>
                    <a:prstGeom prst="rect">
                      <a:avLst/>
                    </a:prstGeom>
                  </pic:spPr>
                </pic:pic>
              </a:graphicData>
            </a:graphic>
          </wp:inline>
        </w:drawing>
      </w:r>
    </w:p>
    <w:p w14:paraId="0E9F8663" w14:textId="2CA7E485" w:rsidR="008F7387" w:rsidRDefault="008F7387"/>
    <w:p w14:paraId="3FF67FAF" w14:textId="62464B3A" w:rsidR="008F7387" w:rsidRDefault="008F7387">
      <w:r w:rsidRPr="008F7387">
        <w:rPr>
          <w:noProof/>
          <w:lang w:val="en-IN"/>
        </w:rPr>
        <w:drawing>
          <wp:inline distT="0" distB="0" distL="0" distR="0" wp14:anchorId="2F56637D" wp14:editId="5EB6305E">
            <wp:extent cx="2671948" cy="30890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8376" cy="3119642"/>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lastRenderedPageBreak/>
        <w:t>All about EBS:</w:t>
      </w:r>
    </w:p>
    <w:p w14:paraId="7E8C42DF" w14:textId="77777777" w:rsidR="00AD4B45" w:rsidRDefault="00AD4B45" w:rsidP="00AD4B45"/>
    <w:p w14:paraId="65EE522E" w14:textId="77777777" w:rsidR="00AD4B45" w:rsidRDefault="006E05AD" w:rsidP="00AD4B45">
      <w:hyperlink r:id="rId59"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lastRenderedPageBreak/>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lastRenderedPageBreak/>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1DB09744"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2954E5DC" w14:textId="70606662" w:rsidR="00AC587A" w:rsidRDefault="00AC587A">
      <w:r w:rsidRPr="00AC587A">
        <w:rPr>
          <w:noProof/>
          <w:lang w:val="en-IN"/>
        </w:rPr>
        <w:drawing>
          <wp:inline distT="0" distB="0" distL="0" distR="0" wp14:anchorId="3D44AB5F" wp14:editId="634E814E">
            <wp:extent cx="5943600" cy="118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189355"/>
                    </a:xfrm>
                    <a:prstGeom prst="rect">
                      <a:avLst/>
                    </a:prstGeom>
                  </pic:spPr>
                </pic:pic>
              </a:graphicData>
            </a:graphic>
          </wp:inline>
        </w:drawing>
      </w:r>
    </w:p>
    <w:p w14:paraId="735EF21A" w14:textId="77777777" w:rsidR="00CF7A3A" w:rsidRDefault="00CF7A3A"/>
    <w:p w14:paraId="72DFAED9" w14:textId="4D68F24A" w:rsidR="006741BF" w:rsidRDefault="006E05AD">
      <w:pPr>
        <w:rPr>
          <w:rStyle w:val="IntenseEmphasis"/>
        </w:rPr>
      </w:pPr>
      <w:hyperlink r:id="rId77"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Default="00EB3CC5">
      <w:pPr>
        <w:rPr>
          <w:rStyle w:val="IntenseEmphasis"/>
        </w:rPr>
      </w:pPr>
      <w:r w:rsidRPr="00EB3CC5">
        <w:rPr>
          <w:rStyle w:val="IntenseEmphasis"/>
          <w:noProof/>
          <w:lang w:val="en-IN"/>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04415" cy="3639242"/>
                    </a:xfrm>
                    <a:prstGeom prst="rect">
                      <a:avLst/>
                    </a:prstGeom>
                  </pic:spPr>
                </pic:pic>
              </a:graphicData>
            </a:graphic>
          </wp:inline>
        </w:drawing>
      </w:r>
    </w:p>
    <w:p w14:paraId="7A816D3A" w14:textId="77777777" w:rsidR="001C3DBB" w:rsidRPr="006E05AD" w:rsidRDefault="001C3DBB">
      <w:pPr>
        <w:rPr>
          <w:rStyle w:val="IntenseEmphasis"/>
          <w:i w:val="0"/>
        </w:rPr>
      </w:pPr>
      <w:bookmarkStart w:id="0" w:name="_GoBack"/>
      <w:bookmarkEnd w:id="0"/>
    </w:p>
    <w:p w14:paraId="635508EE" w14:textId="34D43DAB" w:rsidR="007269F5" w:rsidRPr="00CF7A3A" w:rsidRDefault="007269F5">
      <w:pPr>
        <w:rPr>
          <w:rStyle w:val="IntenseEmphasis"/>
        </w:rPr>
      </w:pPr>
      <w:r w:rsidRPr="007269F5">
        <w:rPr>
          <w:rStyle w:val="IntenseEmphasis"/>
        </w:rPr>
        <w:drawing>
          <wp:inline distT="0" distB="0" distL="0" distR="0" wp14:anchorId="4D4E88BC" wp14:editId="3AF1E063">
            <wp:extent cx="5943600" cy="1228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228090"/>
                    </a:xfrm>
                    <a:prstGeom prst="rect">
                      <a:avLst/>
                    </a:prstGeom>
                  </pic:spPr>
                </pic:pic>
              </a:graphicData>
            </a:graphic>
          </wp:inline>
        </w:drawing>
      </w:r>
    </w:p>
    <w:sectPr w:rsidR="007269F5"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3DBB"/>
    <w:rsid w:val="001C7749"/>
    <w:rsid w:val="001F40E8"/>
    <w:rsid w:val="00235856"/>
    <w:rsid w:val="00250EF2"/>
    <w:rsid w:val="00252DAD"/>
    <w:rsid w:val="00266DD9"/>
    <w:rsid w:val="00285474"/>
    <w:rsid w:val="002874D1"/>
    <w:rsid w:val="0029646F"/>
    <w:rsid w:val="00296638"/>
    <w:rsid w:val="002B373A"/>
    <w:rsid w:val="002C1257"/>
    <w:rsid w:val="002F4A79"/>
    <w:rsid w:val="002F7A37"/>
    <w:rsid w:val="00324E53"/>
    <w:rsid w:val="00351CBC"/>
    <w:rsid w:val="00383D7D"/>
    <w:rsid w:val="0044491F"/>
    <w:rsid w:val="00475782"/>
    <w:rsid w:val="0048754E"/>
    <w:rsid w:val="004B1ADC"/>
    <w:rsid w:val="004C1D03"/>
    <w:rsid w:val="004C5650"/>
    <w:rsid w:val="00547D80"/>
    <w:rsid w:val="0055387D"/>
    <w:rsid w:val="005718C7"/>
    <w:rsid w:val="00581A12"/>
    <w:rsid w:val="005A569D"/>
    <w:rsid w:val="005E5C94"/>
    <w:rsid w:val="005F584A"/>
    <w:rsid w:val="00672BC6"/>
    <w:rsid w:val="006741BF"/>
    <w:rsid w:val="006A3EC2"/>
    <w:rsid w:val="006B2FC7"/>
    <w:rsid w:val="006C327A"/>
    <w:rsid w:val="006C6BB3"/>
    <w:rsid w:val="006E05AD"/>
    <w:rsid w:val="006E3CC3"/>
    <w:rsid w:val="006E640C"/>
    <w:rsid w:val="007269F5"/>
    <w:rsid w:val="00782339"/>
    <w:rsid w:val="007A599C"/>
    <w:rsid w:val="00821BBA"/>
    <w:rsid w:val="00850556"/>
    <w:rsid w:val="00854F88"/>
    <w:rsid w:val="00873CB9"/>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7A"/>
    <w:rsid w:val="00AC5886"/>
    <w:rsid w:val="00AC707A"/>
    <w:rsid w:val="00AD4B45"/>
    <w:rsid w:val="00AF06AB"/>
    <w:rsid w:val="00B267EC"/>
    <w:rsid w:val="00B4121C"/>
    <w:rsid w:val="00B748EE"/>
    <w:rsid w:val="00BD086F"/>
    <w:rsid w:val="00BF5F0F"/>
    <w:rsid w:val="00C051F4"/>
    <w:rsid w:val="00C253D0"/>
    <w:rsid w:val="00C35EF6"/>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D7628"/>
    <w:rsid w:val="00EE137F"/>
    <w:rsid w:val="00F016D3"/>
    <w:rsid w:val="00F019C9"/>
    <w:rsid w:val="00F7028D"/>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reddit.com/r/aws/comments/azvtwb/statuscheckfailed_instance_vs_statuscheckfailed/" TargetMode="External"/><Relationship Id="rId8" Type="http://schemas.openxmlformats.org/officeDocument/2006/relationships/hyperlink" Target="https://quizlet.com/335697525/ec2-quiz-flash-cards/"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jayendrapatil.com/tag/volume/"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docs.aws.amazon.com/AWSEC2/latest/UserGuide/creating-an-ami-ebs.html" TargetMode="External"/><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quizlet.com/295987393/aws-efs-flash-card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s://docs.aws.amazon.com/AWSEC2/latest/UserGuide/placement-groups.html"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quizlet.com/295987393/aws-efs-flash-cards/"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73EE46-F50E-4DE6-B616-4F8DF82B8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26</Pages>
  <Words>994</Words>
  <Characters>5669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34</cp:revision>
  <dcterms:created xsi:type="dcterms:W3CDTF">2019-12-27T10:26:00Z</dcterms:created>
  <dcterms:modified xsi:type="dcterms:W3CDTF">2020-01-09T06:43:00Z</dcterms:modified>
</cp:coreProperties>
</file>